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tabs>
          <w:tab w:val="left" w:pos="9135"/>
        </w:tabs>
        <w:spacing w:before="0" w:beforeAutospacing="0" w:after="0" w:afterAutospacing="0"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5"/>
        <w:widowControl w:val="0"/>
        <w:tabs>
          <w:tab w:val="left" w:pos="9135"/>
        </w:tabs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衢州学院毕业设计（论文）归档材料确认单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学院：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commentReference w:id="0"/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专业班级：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</w:t>
      </w:r>
      <w:r>
        <w:commentReference w:id="1"/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学生姓名：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指导教师：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毕业设计（论文）名称：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毕业设计（论文）成绩：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480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材料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毕业设计（论文）任务书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文献综述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毕业设计（论文）开题报告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外文资料译文及原文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  <w:t>装订成册的毕业设计（论文）正文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指导记录表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中期检查表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毕业设计（论文）检测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毕业设计（论文）附件：相关图纸、光盘、硬件成果等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毕业设计（论文）评分表（指导教师）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设计（论文）评分表（评阅教师）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毕业设计（论文）答辩记录表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毕业设计（论文）成绩评定表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学生签名：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指导教师签名：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时间：</w:t>
      </w:r>
    </w:p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588" w:bottom="2098" w:left="1588" w:header="851" w:footer="1701" w:gutter="0"/>
      <w:pgNumType w:fmt="numberInDash"/>
      <w:cols w:space="720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3-05-24T12:20:17Z" w:initials="A">
    <w:p w14:paraId="126E4570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机械工程学院</w:t>
      </w:r>
    </w:p>
  </w:comment>
  <w:comment w:id="1" w:author="Administrator" w:date="2023-05-24T12:20:22Z" w:initials="A">
    <w:p w14:paraId="25D8787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按照标准行政班名称填写，注意括号为英文格式</w:t>
      </w:r>
    </w:p>
    <w:p w14:paraId="287E6BFD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填写样式，如：</w:t>
      </w:r>
    </w:p>
    <w:p w14:paraId="2205185E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19机电(1)</w:t>
      </w:r>
    </w:p>
    <w:p w14:paraId="397D5CF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19材料成型</w:t>
      </w:r>
    </w:p>
    <w:p w14:paraId="62E87D1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19机自(1)</w:t>
      </w:r>
    </w:p>
    <w:p w14:paraId="09CC2A4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21机电专升本(1)</w:t>
      </w:r>
    </w:p>
    <w:p w14:paraId="298B2A93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6E4570" w15:done="0"/>
  <w15:commentEx w15:paraId="298B2A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NzkxNWVmY2UyODViNjZlYTQ0ODc2MDdhYjZiYjkifQ=="/>
  </w:docVars>
  <w:rsids>
    <w:rsidRoot w:val="00000000"/>
    <w:rsid w:val="0C787352"/>
    <w:rsid w:val="101F39F3"/>
    <w:rsid w:val="284A42B4"/>
    <w:rsid w:val="5AD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2022-11-23T07:05:00Z</dcterms:created>
  <dc:creator>Administrator</dc:creator>
  <cp:lastModifiedBy>Administrator</cp:lastModifiedBy>
  <dcterms:modified xsi:type="dcterms:W3CDTF">2023-05-24T05:06:38Z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D30A9DAFEAFD4CAE9DCF9190714E89F9</vt:lpwstr>
  </property>
</Properties>
</file>